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35" w:rsidRPr="004F7C59" w:rsidRDefault="00635035" w:rsidP="00635035">
      <w:pPr>
        <w:shd w:val="clear" w:color="auto" w:fill="FFFFFF"/>
        <w:tabs>
          <w:tab w:val="right" w:pos="-2160"/>
          <w:tab w:val="left" w:pos="5220"/>
        </w:tabs>
        <w:spacing w:after="0" w:line="360" w:lineRule="auto"/>
        <w:ind w:firstLine="55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УТВЕРЖДЕНА</w:t>
      </w:r>
    </w:p>
    <w:p w:rsidR="00635035" w:rsidRPr="004F7C59" w:rsidRDefault="00635035" w:rsidP="00635035">
      <w:pPr>
        <w:shd w:val="clear" w:color="auto" w:fill="FFFFFF"/>
        <w:tabs>
          <w:tab w:val="right" w:pos="-2340"/>
          <w:tab w:val="left" w:pos="5220"/>
        </w:tabs>
        <w:spacing w:after="0" w:line="360" w:lineRule="auto"/>
        <w:ind w:firstLine="55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директора МОУ «Лицей ЭБ»</w:t>
      </w:r>
    </w:p>
    <w:p w:rsidR="00635035" w:rsidRPr="004F7C59" w:rsidRDefault="00635035" w:rsidP="00635035">
      <w:pPr>
        <w:shd w:val="clear" w:color="auto" w:fill="FFFFFF"/>
        <w:tabs>
          <w:tab w:val="left" w:pos="-3240"/>
          <w:tab w:val="right" w:pos="-2160"/>
          <w:tab w:val="left" w:pos="5220"/>
        </w:tabs>
        <w:spacing w:after="0" w:line="360" w:lineRule="auto"/>
        <w:ind w:firstLine="55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Pr="004F7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153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67653" w:rsidRPr="0046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F7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53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244</w:t>
      </w:r>
      <w:bookmarkStart w:id="0" w:name="_GoBack"/>
      <w:bookmarkEnd w:id="0"/>
    </w:p>
    <w:p w:rsidR="00635035" w:rsidRPr="004F7C59" w:rsidRDefault="00635035" w:rsidP="006350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5035" w:rsidRDefault="00635035" w:rsidP="006350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95603" w:rsidRPr="004F7C59" w:rsidRDefault="00295603" w:rsidP="006350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5035" w:rsidRPr="004F7C59" w:rsidRDefault="00635035" w:rsidP="006350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5035" w:rsidRDefault="00635035" w:rsidP="0029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35035" w:rsidRDefault="00470651" w:rsidP="0029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467653">
        <w:rPr>
          <w:rFonts w:ascii="Times New Roman" w:hAnsi="Times New Roman" w:cs="Times New Roman"/>
          <w:b/>
          <w:bCs/>
          <w:sz w:val="24"/>
          <w:szCs w:val="24"/>
        </w:rPr>
        <w:t>ПРОВЕДЕНИЮ ВНУТР</w:t>
      </w:r>
      <w:r w:rsidR="00A834E3">
        <w:rPr>
          <w:rFonts w:ascii="Times New Roman" w:hAnsi="Times New Roman" w:cs="Times New Roman"/>
          <w:b/>
          <w:bCs/>
          <w:sz w:val="24"/>
          <w:szCs w:val="24"/>
        </w:rPr>
        <w:t>ЕННЕГО КОНТРОЛЯ ЗАЩИТЫ ПЕРС</w:t>
      </w:r>
      <w:r w:rsidR="00295603">
        <w:rPr>
          <w:rFonts w:ascii="Times New Roman" w:hAnsi="Times New Roman" w:cs="Times New Roman"/>
          <w:b/>
          <w:bCs/>
          <w:sz w:val="24"/>
          <w:szCs w:val="24"/>
        </w:rPr>
        <w:t>ОНАЛЬНЫХ ДАННЫХ ПРИ ИХ ОБРАБОТКЕ</w:t>
      </w:r>
      <w:r w:rsidR="00A83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174">
        <w:rPr>
          <w:rFonts w:ascii="Times New Roman" w:hAnsi="Times New Roman" w:cs="Times New Roman"/>
          <w:b/>
          <w:bCs/>
          <w:sz w:val="24"/>
          <w:szCs w:val="24"/>
        </w:rPr>
        <w:t>В МАОУ «ЛИЦЕЙ ЭБ»</w:t>
      </w:r>
    </w:p>
    <w:p w:rsidR="00635035" w:rsidRPr="004F7C59" w:rsidRDefault="00635035" w:rsidP="006350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5035" w:rsidRPr="00071246" w:rsidRDefault="00635035" w:rsidP="00635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7124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C9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70651" w:rsidRPr="00470651" w:rsidRDefault="00635035" w:rsidP="008E417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651">
        <w:rPr>
          <w:rFonts w:ascii="Times New Roman" w:hAnsi="Times New Roman" w:cs="Times New Roman"/>
          <w:b/>
          <w:sz w:val="24"/>
          <w:szCs w:val="24"/>
        </w:rPr>
        <w:t>1.1.</w:t>
      </w:r>
      <w:r w:rsidRPr="004706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4174">
        <w:rPr>
          <w:rFonts w:ascii="Times New Roman" w:hAnsi="Times New Roman" w:cs="Times New Roman"/>
          <w:color w:val="000000"/>
          <w:sz w:val="24"/>
          <w:szCs w:val="24"/>
        </w:rPr>
        <w:t>Настоящая И</w:t>
      </w:r>
      <w:r w:rsidR="00470651" w:rsidRPr="00470651">
        <w:rPr>
          <w:rFonts w:ascii="Times New Roman" w:hAnsi="Times New Roman" w:cs="Times New Roman"/>
          <w:color w:val="000000"/>
          <w:sz w:val="24"/>
          <w:szCs w:val="24"/>
        </w:rPr>
        <w:t xml:space="preserve">нструкция </w:t>
      </w:r>
      <w:r w:rsidR="008E4174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внутреннего контроля защиты персональных данных при их обработки в МАОУ «Лицей ЭБ» (далее Инструкция) </w:t>
      </w:r>
      <w:r w:rsidR="00470651" w:rsidRPr="00470651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 w:rsidR="008E417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</w:t>
      </w:r>
      <w:r w:rsidR="00470651" w:rsidRPr="0047065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27.07.2006 </w:t>
      </w:r>
      <w:r w:rsidR="0046765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470651" w:rsidRPr="0047065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4174">
        <w:rPr>
          <w:rFonts w:ascii="Times New Roman" w:hAnsi="Times New Roman" w:cs="Times New Roman"/>
          <w:color w:val="000000"/>
          <w:sz w:val="24"/>
          <w:szCs w:val="24"/>
        </w:rPr>
        <w:t>152-ФЗ «О персональных данных» и иными нормативными правовыми актами Российской Федерации в обл</w:t>
      </w:r>
      <w:r w:rsidR="00467653">
        <w:rPr>
          <w:rFonts w:ascii="Times New Roman" w:hAnsi="Times New Roman" w:cs="Times New Roman"/>
          <w:color w:val="000000"/>
          <w:sz w:val="24"/>
          <w:szCs w:val="24"/>
        </w:rPr>
        <w:t>асти защиты персональных данных, локальными актами МАОУ «Лицей ЭБ» (далее Лицей).</w:t>
      </w:r>
      <w:proofErr w:type="gramEnd"/>
    </w:p>
    <w:p w:rsidR="00470651" w:rsidRPr="00470651" w:rsidRDefault="00CF0CBA" w:rsidP="004706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C9C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>Настоящая Инст</w:t>
      </w:r>
      <w:r w:rsidR="008E4174">
        <w:rPr>
          <w:rFonts w:ascii="Times New Roman" w:hAnsi="Times New Roman" w:cs="Times New Roman"/>
          <w:color w:val="000000"/>
          <w:sz w:val="24"/>
          <w:szCs w:val="24"/>
        </w:rPr>
        <w:t>рукция определяет порядок осуществления внутреннего контро</w:t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>ля соответствия обработки персо</w:t>
      </w:r>
      <w:r w:rsidR="008E417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E4174">
        <w:rPr>
          <w:rFonts w:ascii="Times New Roman" w:hAnsi="Times New Roman" w:cs="Times New Roman"/>
          <w:color w:val="000000"/>
          <w:sz w:val="24"/>
          <w:szCs w:val="24"/>
        </w:rPr>
        <w:t xml:space="preserve">льных данных </w:t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67653">
        <w:rPr>
          <w:rFonts w:ascii="Times New Roman" w:hAnsi="Times New Roman" w:cs="Times New Roman"/>
          <w:color w:val="000000"/>
          <w:sz w:val="24"/>
          <w:szCs w:val="24"/>
        </w:rPr>
        <w:t xml:space="preserve">Лицее </w:t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>требованиям к их защите.</w:t>
      </w:r>
    </w:p>
    <w:p w:rsidR="00F8776C" w:rsidRPr="00470651" w:rsidRDefault="00CF0CBA" w:rsidP="00F877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C9C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>Инструкцию обязаны выполнять вс</w:t>
      </w:r>
      <w:r w:rsidR="00565345">
        <w:rPr>
          <w:rFonts w:ascii="Times New Roman" w:hAnsi="Times New Roman" w:cs="Times New Roman"/>
          <w:color w:val="000000"/>
          <w:sz w:val="24"/>
          <w:szCs w:val="24"/>
        </w:rPr>
        <w:t xml:space="preserve">е работники Лицея, допущенные </w:t>
      </w:r>
      <w:r w:rsidR="00F8776C">
        <w:rPr>
          <w:rFonts w:ascii="Times New Roman" w:hAnsi="Times New Roman" w:cs="Times New Roman"/>
          <w:color w:val="000000"/>
          <w:sz w:val="24"/>
          <w:szCs w:val="24"/>
        </w:rPr>
        <w:t>к обработке персональных данных.</w:t>
      </w:r>
    </w:p>
    <w:p w:rsidR="00CF0CBA" w:rsidRPr="00470651" w:rsidRDefault="00CF0CBA" w:rsidP="00CF0CB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CBA" w:rsidRPr="00470651" w:rsidRDefault="00CF0CBA" w:rsidP="00CF0CB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70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r w:rsidR="00F87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внутреннего контроля</w:t>
      </w:r>
    </w:p>
    <w:p w:rsidR="00565345" w:rsidRPr="00565345" w:rsidRDefault="00565345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осуществляется путем проведения проверок не реже 1 раза в год.</w:t>
      </w:r>
    </w:p>
    <w:p w:rsidR="00565345" w:rsidRPr="00565345" w:rsidRDefault="00565345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проводит Комиссия, назначенная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Лицея</w:t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345" w:rsidRPr="00565345" w:rsidRDefault="00565345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не менее 3-х человек. Все члены комиссии при принятии решения обладают равными правами.</w:t>
      </w:r>
    </w:p>
    <w:p w:rsidR="00565345" w:rsidRPr="00565345" w:rsidRDefault="00565345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 проведении проверки обязана:</w:t>
      </w:r>
    </w:p>
    <w:p w:rsidR="00565345" w:rsidRPr="00565345" w:rsidRDefault="00565345" w:rsidP="0056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Pr="005653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провести анализ реализации мер, направленных на обеспечение выполнения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пользователем</w:t>
      </w:r>
      <w:r w:rsidRPr="005653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обязанностей предусмотренных Федеральным законом № 152-ФЗ (статья 18.1, статья 19) и принятыми в соответствии с ним локальными актами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Лицея,</w:t>
      </w:r>
      <w:r w:rsidRPr="005653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определяющих его политику в отношении обработки персональных данных;</w:t>
      </w:r>
    </w:p>
    <w:p w:rsidR="00565345" w:rsidRPr="00565345" w:rsidRDefault="00565345" w:rsidP="0056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</w:rPr>
        <w:t xml:space="preserve">провести анализ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пользователем</w:t>
      </w:r>
      <w:r w:rsidRPr="00565345">
        <w:rPr>
          <w:rFonts w:ascii="Times New Roman" w:eastAsia="Times New Roman" w:hAnsi="Times New Roman" w:cs="Times New Roman"/>
          <w:sz w:val="24"/>
          <w:szCs w:val="24"/>
        </w:rPr>
        <w:t xml:space="preserve"> требований по определению и обеспечению уровня з</w:t>
      </w:r>
      <w:r>
        <w:rPr>
          <w:rFonts w:ascii="Times New Roman" w:eastAsia="Times New Roman" w:hAnsi="Times New Roman" w:cs="Times New Roman"/>
          <w:sz w:val="24"/>
          <w:szCs w:val="24"/>
        </w:rPr>
        <w:t>ащищенности персональных данных</w:t>
      </w:r>
      <w:r w:rsidRPr="005653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345" w:rsidRPr="00565345" w:rsidRDefault="00565345" w:rsidP="0056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5653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провести анализ реализации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пользователем</w:t>
      </w:r>
      <w:r w:rsidRPr="005653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организационных и технических мер по обеспечению безопасности персональных данных, утвержденных приказом ФСТЭК России от</w:t>
      </w:r>
      <w:r w:rsidRPr="005653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18.02.2013 </w:t>
      </w:r>
      <w:r w:rsidR="0046765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г. </w:t>
      </w:r>
      <w:r w:rsidRPr="005653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565345" w:rsidRPr="00565345" w:rsidRDefault="00565345" w:rsidP="0056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состава оборудования, программных средств, включая средства защиты, входящих в состав информационной системы персональных данных на соответствие Техническому паспорту информационной системы;</w:t>
      </w:r>
    </w:p>
    <w:p w:rsidR="00565345" w:rsidRPr="00565345" w:rsidRDefault="00565345" w:rsidP="0056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полной мере исполнять предоставленные полномочия по предупреждению, выявлению и пресечению нарушений требований к защите персональных данных, установленных законодательными и нормативными правовыми актами Российской Федерации;</w:t>
      </w:r>
    </w:p>
    <w:p w:rsidR="00565345" w:rsidRPr="00565345" w:rsidRDefault="00565345" w:rsidP="00565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соблюдать законодательство Российской Федерации, права и законные интересы </w:t>
      </w:r>
      <w:r w:rsidR="00295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345" w:rsidRPr="00565345" w:rsidRDefault="00295603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 проведении проверки вправе: </w:t>
      </w:r>
    </w:p>
    <w:p w:rsidR="00565345" w:rsidRPr="00565345" w:rsidRDefault="00295603" w:rsidP="002956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необходимые документы (сведения) для достижения целей проведения внутреннего контроля;</w:t>
      </w:r>
    </w:p>
    <w:p w:rsidR="00565345" w:rsidRPr="00565345" w:rsidRDefault="00295603" w:rsidP="002956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доступ к информационным системам персональных данных в части касающейся ее полномочий;</w:t>
      </w:r>
    </w:p>
    <w:p w:rsidR="00565345" w:rsidRPr="00565345" w:rsidRDefault="00295603" w:rsidP="002956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приостановлению или прекращению обработки персональных данных, осуществляемой с нарушением требований к защите персональных данных;</w:t>
      </w:r>
    </w:p>
    <w:p w:rsidR="00565345" w:rsidRPr="00565345" w:rsidRDefault="00295603" w:rsidP="002956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Лицея</w:t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 привлечении к дисциплинарной ответственности лиц, виновных в нарушении требований к защите персональных данных, установленных законодательными и нормативными правовыми актами Российской Федерации.</w:t>
      </w:r>
    </w:p>
    <w:p w:rsidR="00565345" w:rsidRPr="00565345" w:rsidRDefault="00295603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члены Комиссии не вправе:</w:t>
      </w:r>
    </w:p>
    <w:p w:rsidR="00565345" w:rsidRPr="00565345" w:rsidRDefault="00295603" w:rsidP="002956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представления документов и сведений, не относящихся к предмету проверки;</w:t>
      </w:r>
    </w:p>
    <w:p w:rsidR="00565345" w:rsidRPr="00565345" w:rsidRDefault="00295603" w:rsidP="002956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распространять информацию и сведения конфиденциального характера, полученные при проведении проверки. </w:t>
      </w:r>
    </w:p>
    <w:p w:rsidR="00565345" w:rsidRPr="00565345" w:rsidRDefault="00295603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составляется Акт проверки,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подписывается членами К</w:t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и представляется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соответствующего решения.</w:t>
      </w:r>
    </w:p>
    <w:p w:rsidR="00565345" w:rsidRPr="00565345" w:rsidRDefault="00295603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Акте отражаются сведения о результатах проверки, в том числе о выявленных нарушениях обязательных требований законодательных и нормативных правовых актов Российской Федерации в области защиты персональных данных, об их характере и о лицах, допустивших указанные нарушения.</w:t>
      </w:r>
    </w:p>
    <w:p w:rsidR="00565345" w:rsidRPr="00565345" w:rsidRDefault="00295603" w:rsidP="0056534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должен содержать заключение о соответствии или несоответствии обработки персональных данных требованиям к защите персональных данных и политике оператора в отношении обработки персональных данных, установленным Федеральным законом</w:t>
      </w:r>
      <w:r w:rsidR="00565345" w:rsidRPr="005653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="0046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65345" w:rsidRPr="0056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152-ФЗ «О персональных данных» и принятыми в соответствии с ним нормативными правовыми актами. </w:t>
      </w:r>
    </w:p>
    <w:p w:rsidR="00BF4AB8" w:rsidRPr="00CF0CBA" w:rsidRDefault="00BF4AB8" w:rsidP="005653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sectPr w:rsidR="00BF4AB8" w:rsidRPr="00CF0CBA" w:rsidSect="00467653"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35F26"/>
    <w:multiLevelType w:val="hybridMultilevel"/>
    <w:tmpl w:val="1D0A90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3D17E5"/>
    <w:multiLevelType w:val="hybridMultilevel"/>
    <w:tmpl w:val="8DA1A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E971E0"/>
    <w:multiLevelType w:val="hybridMultilevel"/>
    <w:tmpl w:val="ACE72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E2C501"/>
    <w:multiLevelType w:val="hybridMultilevel"/>
    <w:tmpl w:val="A929FC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9C8E7EA"/>
    <w:multiLevelType w:val="hybridMultilevel"/>
    <w:tmpl w:val="D3DCF34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2D5471"/>
    <w:multiLevelType w:val="hybridMultilevel"/>
    <w:tmpl w:val="BA4434B4"/>
    <w:lvl w:ilvl="0" w:tplc="27FC63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01"/>
    <w:rsid w:val="00153DE1"/>
    <w:rsid w:val="001F0F01"/>
    <w:rsid w:val="00295603"/>
    <w:rsid w:val="00467653"/>
    <w:rsid w:val="00470651"/>
    <w:rsid w:val="00565345"/>
    <w:rsid w:val="005E56F8"/>
    <w:rsid w:val="00635035"/>
    <w:rsid w:val="006653FA"/>
    <w:rsid w:val="00672757"/>
    <w:rsid w:val="006C41A8"/>
    <w:rsid w:val="00706FD5"/>
    <w:rsid w:val="007E4C9C"/>
    <w:rsid w:val="008E4174"/>
    <w:rsid w:val="008F6191"/>
    <w:rsid w:val="00A6118F"/>
    <w:rsid w:val="00A834E3"/>
    <w:rsid w:val="00AC3692"/>
    <w:rsid w:val="00BF4AB8"/>
    <w:rsid w:val="00CF0CBA"/>
    <w:rsid w:val="00E35F19"/>
    <w:rsid w:val="00F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6350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E4C9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C9C"/>
    <w:rPr>
      <w:rFonts w:ascii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6C4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6350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E4C9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C9C"/>
    <w:rPr>
      <w:rFonts w:ascii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6C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2018-11-11T23:23:00Z</cp:lastPrinted>
  <dcterms:created xsi:type="dcterms:W3CDTF">2018-11-07T02:34:00Z</dcterms:created>
  <dcterms:modified xsi:type="dcterms:W3CDTF">2018-11-11T23:24:00Z</dcterms:modified>
</cp:coreProperties>
</file>