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F5" w:rsidRPr="004F7C59" w:rsidRDefault="00E051F5" w:rsidP="00E051F5">
      <w:pPr>
        <w:shd w:val="clear" w:color="auto" w:fill="FFFFFF"/>
        <w:tabs>
          <w:tab w:val="right" w:pos="-2160"/>
          <w:tab w:val="left" w:pos="5220"/>
        </w:tabs>
        <w:spacing w:after="0" w:line="360" w:lineRule="auto"/>
        <w:ind w:firstLine="55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7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УТВЕРЖДЕНА</w:t>
      </w:r>
    </w:p>
    <w:p w:rsidR="00E051F5" w:rsidRPr="004F7C59" w:rsidRDefault="00E051F5" w:rsidP="00E051F5">
      <w:pPr>
        <w:shd w:val="clear" w:color="auto" w:fill="FFFFFF"/>
        <w:tabs>
          <w:tab w:val="right" w:pos="-2340"/>
          <w:tab w:val="left" w:pos="5220"/>
        </w:tabs>
        <w:spacing w:after="0" w:line="360" w:lineRule="auto"/>
        <w:ind w:firstLine="558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директора МОУ «Лицей ЭБ»</w:t>
      </w:r>
    </w:p>
    <w:p w:rsidR="00E051F5" w:rsidRPr="004F7C59" w:rsidRDefault="00E051F5" w:rsidP="00E051F5">
      <w:pPr>
        <w:shd w:val="clear" w:color="auto" w:fill="FFFFFF"/>
        <w:tabs>
          <w:tab w:val="left" w:pos="-3240"/>
          <w:tab w:val="right" w:pos="-2160"/>
          <w:tab w:val="left" w:pos="5220"/>
        </w:tabs>
        <w:spacing w:after="0" w:line="360" w:lineRule="auto"/>
        <w:ind w:firstLine="55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 w:rsidRPr="004F7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3150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3150AC" w:rsidRPr="003150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ноября</w:t>
      </w: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4F7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4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150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244</w:t>
      </w:r>
    </w:p>
    <w:p w:rsidR="00E051F5" w:rsidRPr="004F7C59" w:rsidRDefault="00E051F5" w:rsidP="00E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51F5" w:rsidRPr="004F7C59" w:rsidRDefault="00E051F5" w:rsidP="00E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51F5" w:rsidRPr="004F7C59" w:rsidRDefault="00E051F5" w:rsidP="00E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51F5" w:rsidRPr="004F7C59" w:rsidRDefault="00E051F5" w:rsidP="00E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51F5" w:rsidRDefault="00E051F5" w:rsidP="00A1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1C12CA" w:rsidRDefault="00E051F5" w:rsidP="00A1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ПОЛЬЗОВАТЕЛЯ ПЕРСОНАЛЬНЫХ ДАННЫХ </w:t>
      </w:r>
    </w:p>
    <w:p w:rsidR="00E051F5" w:rsidRDefault="001C12CA" w:rsidP="00A1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ИНФОРМАЦИОНН</w:t>
      </w:r>
      <w:r w:rsidR="003150AC">
        <w:rPr>
          <w:rFonts w:ascii="Times New Roman" w:hAnsi="Times New Roman" w:cs="Times New Roman"/>
          <w:b/>
          <w:bCs/>
          <w:sz w:val="24"/>
          <w:szCs w:val="24"/>
        </w:rPr>
        <w:t>ЫХ СИСТЕМАХ</w:t>
      </w:r>
      <w:r w:rsidR="00E051F5">
        <w:rPr>
          <w:rFonts w:ascii="Times New Roman" w:hAnsi="Times New Roman" w:cs="Times New Roman"/>
          <w:b/>
          <w:bCs/>
          <w:sz w:val="24"/>
          <w:szCs w:val="24"/>
        </w:rPr>
        <w:t xml:space="preserve"> МАОУ «ЛИЦЕЙ ЭБ»</w:t>
      </w:r>
    </w:p>
    <w:p w:rsidR="00E051F5" w:rsidRPr="004F7C59" w:rsidRDefault="00E051F5" w:rsidP="00E051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12CA" w:rsidRDefault="00E051F5" w:rsidP="00E051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7124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2C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4F5CFC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0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Настоящая</w:t>
      </w:r>
      <w:bookmarkStart w:id="0" w:name="_GoBack"/>
      <w:bookmarkEnd w:id="0"/>
      <w:r w:rsidR="004F5CFC" w:rsidRPr="001C12C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="003150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Инструкция пользователя персональных данных в информационных системах МАОУ «Лицей ЭБ» (далее Инструкция)</w:t>
      </w:r>
      <w:r w:rsidR="004F5CFC" w:rsidRPr="001C12C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разработан на основе</w:t>
      </w:r>
      <w:r w:rsidR="004F5CF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:</w:t>
      </w:r>
    </w:p>
    <w:p w:rsidR="004F5CFC" w:rsidRDefault="004F5CFC" w:rsidP="004F5CFC">
      <w:pPr>
        <w:tabs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едерального закона от 27 июля </w:t>
      </w:r>
      <w:r w:rsidRPr="001C12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2006 г. № 152-ФЗ «О персональных данных»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4F5CFC" w:rsidRDefault="004F5CFC" w:rsidP="004F5CFC">
      <w:pPr>
        <w:tabs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="00DC5E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1C12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1C12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Правитель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ства Российской Федерации от 17 ноября 2007 </w:t>
      </w:r>
      <w:r w:rsidRPr="001C12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781, «Об утверждении </w:t>
      </w:r>
      <w:r w:rsidRPr="001C12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Положения об обеспечении безопасности персональных данных при их обработке в информационных системах персональных данных, </w:t>
      </w:r>
      <w:r w:rsidRPr="001C12C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с целью совершенствования методического обеспечения деятельности в данной области государственных и муниципальных органов, юридических и физических лиц, организующих и (или) осуществляющих обработку персональных данных, определяющих цели и содержание обработки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персональных данных</w:t>
      </w:r>
      <w:r w:rsidRPr="001C12C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(операторов), а также</w:t>
      </w:r>
      <w:proofErr w:type="gramEnd"/>
      <w:r w:rsidRPr="001C12C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заказчиков и разработчиков </w:t>
      </w:r>
      <w:r w:rsidRPr="001C12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нных систем персональных данных</w:t>
      </w:r>
      <w:r w:rsidRPr="001C12C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 решении ими задач по обеспечению безопасности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персональных данных»</w:t>
      </w:r>
      <w:r w:rsidRPr="001C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12CA" w:rsidRPr="001C12CA" w:rsidRDefault="004F5CFC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1C12CA" w:rsidRPr="001C12CA">
        <w:rPr>
          <w:rFonts w:ascii="Times New Roman" w:hAnsi="Times New Roman" w:cs="Times New Roman"/>
          <w:sz w:val="24"/>
          <w:szCs w:val="24"/>
        </w:rPr>
        <w:t>Настоящей Инструкцией определяется порядок защиты персональных данных обрабатываемых в информационн</w:t>
      </w:r>
      <w:r w:rsidR="00554614">
        <w:rPr>
          <w:rFonts w:ascii="Times New Roman" w:hAnsi="Times New Roman" w:cs="Times New Roman"/>
          <w:sz w:val="24"/>
          <w:szCs w:val="24"/>
        </w:rPr>
        <w:t>ых системах</w:t>
      </w:r>
      <w:r w:rsidR="001C12CA" w:rsidRPr="001C12CA">
        <w:rPr>
          <w:rFonts w:ascii="Times New Roman" w:hAnsi="Times New Roman" w:cs="Times New Roman"/>
          <w:sz w:val="24"/>
          <w:szCs w:val="24"/>
        </w:rPr>
        <w:t xml:space="preserve"> МАОУ «Лицей ЭБ» (далее Лицей).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F5CFC" w:rsidRP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еделяет комплекс организационно-технических мероприятий 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безопасности 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(</w:t>
      </w:r>
      <w:r w:rsidR="000B18DD"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информации)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хранящейся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информационной системе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обрабатываемой с помощью средств вычислительной техники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F5CFC" w:rsidRP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информационной 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предназначена для обеспечения эффективной организации и управления доступом пользователей к конфиденц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иальной информации, хранящейся 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компьютерах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содержит требования по обеспечению информационной безопасности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части выполнения операций с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конфиденциальной информацией и по организации и управлению доступом к 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персональных данных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F5CFC" w:rsidRP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Инструкции обязательны для выполнения 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пользователями, 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предоставляется доступ к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F5CFC" w:rsidRP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 данным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исключительно пользователям, утверждённым приказом 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Лицея.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F5CFC" w:rsidRP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доступа к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</w:t>
      </w:r>
      <w:r w:rsidR="0055461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554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(далее ИС </w:t>
      </w:r>
      <w:proofErr w:type="spellStart"/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пользователя должен </w:t>
      </w:r>
      <w:r w:rsidR="00CE75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уникальный идентификатор и пароль доступа к </w:t>
      </w:r>
      <w:r w:rsidR="00CE75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персональных данных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F5CFC" w:rsidRP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пользователям </w:t>
      </w:r>
      <w:r w:rsidR="00162305"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 </w:t>
      </w:r>
      <w:proofErr w:type="spellStart"/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="00162305"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действия их трудовых отношений и исполнения служебных обязанностей в 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2CA" w:rsidRPr="001C12CA" w:rsidRDefault="001C12CA" w:rsidP="001C1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CA" w:rsidRPr="001C12CA" w:rsidRDefault="000B18DD" w:rsidP="000B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C12CA"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и ответственность пользователей для обработки конфиденциальной </w:t>
      </w:r>
      <w:r w:rsidR="0016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информации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первой работы с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персональными данными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обязан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роспись.</w:t>
      </w:r>
    </w:p>
    <w:p w:rsidR="000B18DD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 запрещается передавать в любом виде или сообщать идентификаторы и пароли для доступа к конфиденциальной информации другим лицам.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Запрещается хранение пароля в общедоступных местах, позволяющих другим лицам получить информацию о пароле.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конфиденциальной информации обязан обеспечивать правильность ввода и коррекции данных, за которые он отвечает.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обязан закрывать соединение с </w:t>
      </w:r>
      <w:r w:rsidR="000B18DD"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 информацией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своего отсутствия у рабочей станции или вообще выходить по доступу к ресурсам компьютера с </w:t>
      </w:r>
      <w:r w:rsidR="00CE756F"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конфиденциальными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из своего идентификатора.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CE75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выявления инцидентов с доступо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 ресурсам компьютера с конфиденциальными данными (фактов несанкционированного доступа посторонними людьми, людьми без допуска к конфиденциальным данным) пользователь обязан незамедлительно сообщить об этом </w:t>
      </w:r>
      <w:r w:rsidR="001623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56F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91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91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и конфигурирование программного обеспечения на компьютерах с доступом к конфиденциальным данным </w:t>
      </w:r>
      <w:r w:rsidR="00791E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</w:t>
      </w:r>
      <w:proofErr w:type="gramStart"/>
      <w:r w:rsidR="00CE7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CE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безопасност</w:t>
      </w:r>
      <w:r w:rsidR="0055461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 персональных данных</w:t>
      </w:r>
      <w:r w:rsidR="00CE7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 данных рабочих мест запрещается самостоятельно устанавливать какое-либо программное обеспечение.</w:t>
      </w:r>
    </w:p>
    <w:p w:rsidR="004F5CFC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65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 запрещается использовать информацию, полученную в результате доступа к конфиденциальн</w:t>
      </w:r>
      <w:r w:rsidR="004F5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информации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Лицея, в целях, не предусмотренных 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функциональными обязанност</w:t>
      </w:r>
      <w:r w:rsidR="004F5CF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и технологическими схемами.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вправе разглашать, использовать в личных целях, либо передавать третьим лицам, в том числе государственным органам, конфиденциальную инфор</w:t>
      </w:r>
      <w:r w:rsidR="004F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мацию, за исключением случаев, </w:t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законами Российской  Федерации.</w:t>
      </w:r>
    </w:p>
    <w:p w:rsidR="001C12CA" w:rsidRPr="001C12CA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нарушениях правил, связанных с информационной безопасностью, пользователь несет ответственность, установленную действующим законодательством Российской Федерации.</w:t>
      </w:r>
    </w:p>
    <w:p w:rsidR="00AE0265" w:rsidRDefault="001C12CA" w:rsidP="00737EDA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 w:rsidRPr="001C1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E7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F5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C1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несет ответственность за все действия, совершенные от имени его идентификатора, учетной записи или логина, если не доказан факт несанкционированного использования таковых.</w:t>
      </w:r>
    </w:p>
    <w:sectPr w:rsidR="00AE0265" w:rsidSect="004F5CF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149"/>
    <w:multiLevelType w:val="hybridMultilevel"/>
    <w:tmpl w:val="0512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A4"/>
    <w:rsid w:val="000B18DD"/>
    <w:rsid w:val="000F1F4A"/>
    <w:rsid w:val="00162305"/>
    <w:rsid w:val="001C12CA"/>
    <w:rsid w:val="003150AC"/>
    <w:rsid w:val="004F5CFC"/>
    <w:rsid w:val="00554614"/>
    <w:rsid w:val="00691145"/>
    <w:rsid w:val="00737EDA"/>
    <w:rsid w:val="00791E00"/>
    <w:rsid w:val="00A15DE2"/>
    <w:rsid w:val="00AE0265"/>
    <w:rsid w:val="00CB652E"/>
    <w:rsid w:val="00CE756F"/>
    <w:rsid w:val="00D91BA4"/>
    <w:rsid w:val="00DC5E29"/>
    <w:rsid w:val="00E0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0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51F5"/>
    <w:rPr>
      <w:color w:val="0000FF"/>
      <w:u w:val="single"/>
    </w:rPr>
  </w:style>
  <w:style w:type="paragraph" w:customStyle="1" w:styleId="a5">
    <w:name w:val="Знак Знак Знак Знак"/>
    <w:basedOn w:val="a"/>
    <w:rsid w:val="00E051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1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E0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51F5"/>
    <w:rPr>
      <w:color w:val="0000FF"/>
      <w:u w:val="single"/>
    </w:rPr>
  </w:style>
  <w:style w:type="paragraph" w:customStyle="1" w:styleId="a5">
    <w:name w:val="Знак Знак Знак Знак"/>
    <w:basedOn w:val="a"/>
    <w:rsid w:val="00E051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1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13</cp:revision>
  <cp:lastPrinted>2018-11-11T23:49:00Z</cp:lastPrinted>
  <dcterms:created xsi:type="dcterms:W3CDTF">2018-10-19T00:30:00Z</dcterms:created>
  <dcterms:modified xsi:type="dcterms:W3CDTF">2018-11-11T23:49:00Z</dcterms:modified>
</cp:coreProperties>
</file>